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D0CB1" w14:textId="77777777" w:rsidR="00210B72" w:rsidRDefault="007804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JONES OMOYIBO</w:t>
      </w:r>
    </w:p>
    <w:p w14:paraId="57FD0CB2" w14:textId="2EB98364" w:rsidR="00210B72" w:rsidRDefault="0078042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Fairfield, Iowa 52556 </w:t>
      </w:r>
      <w:r w:rsidR="00007477" w:rsidRPr="000646AD">
        <w:rPr>
          <w:rFonts w:eastAsia="Calibri"/>
          <w:sz w:val="20"/>
          <w:szCs w:val="20"/>
        </w:rPr>
        <w:sym w:font="Symbol" w:char="F0B7"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+1-641-233-9060 </w:t>
      </w:r>
      <w:r w:rsidR="00007477" w:rsidRPr="000646AD">
        <w:rPr>
          <w:rFonts w:eastAsia="Calibri"/>
          <w:sz w:val="20"/>
          <w:szCs w:val="20"/>
        </w:rPr>
        <w:sym w:font="Symbol" w:char="F0B7"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hyperlink r:id="rId10">
        <w:r>
          <w:rPr>
            <w:color w:val="0000FF"/>
            <w:sz w:val="20"/>
            <w:szCs w:val="20"/>
            <w:u w:val="single"/>
          </w:rPr>
          <w:t>Jonesbenklins@gmail.com</w:t>
        </w:r>
      </w:hyperlink>
      <w:r>
        <w:rPr>
          <w:sz w:val="20"/>
          <w:szCs w:val="20"/>
        </w:rPr>
        <w:t xml:space="preserve"> </w:t>
      </w:r>
    </w:p>
    <w:p w14:paraId="57FD0CB3" w14:textId="77777777" w:rsidR="00210B72" w:rsidRDefault="00780423">
      <w:pPr>
        <w:jc w:val="center"/>
        <w:rPr>
          <w:sz w:val="20"/>
          <w:szCs w:val="20"/>
        </w:rPr>
      </w:pPr>
      <w:hyperlink r:id="rId11">
        <w:r>
          <w:rPr>
            <w:color w:val="0000FF"/>
            <w:sz w:val="20"/>
            <w:szCs w:val="20"/>
            <w:u w:val="single"/>
          </w:rPr>
          <w:t>https://www.linkedin.com/in/jones-omoyibo</w:t>
        </w:r>
      </w:hyperlink>
      <w:r>
        <w:rPr>
          <w:sz w:val="20"/>
          <w:szCs w:val="20"/>
        </w:rPr>
        <w:t xml:space="preserve"> </w:t>
      </w:r>
    </w:p>
    <w:p w14:paraId="57FD0CB4" w14:textId="77777777" w:rsidR="00210B72" w:rsidRPr="00007477" w:rsidRDefault="00210B72">
      <w:pPr>
        <w:rPr>
          <w:sz w:val="14"/>
          <w:szCs w:val="14"/>
        </w:rPr>
      </w:pPr>
    </w:p>
    <w:p w14:paraId="57FD0CB5" w14:textId="77777777" w:rsidR="00210B72" w:rsidRDefault="0078042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ANDROID ENGINEER</w:t>
      </w:r>
    </w:p>
    <w:p w14:paraId="57FD0CB6" w14:textId="77777777" w:rsidR="00210B72" w:rsidRPr="00007477" w:rsidRDefault="00210B72">
      <w:pPr>
        <w:pBdr>
          <w:bottom w:val="single" w:sz="4" w:space="1" w:color="000000"/>
        </w:pBdr>
        <w:jc w:val="both"/>
        <w:rPr>
          <w:sz w:val="14"/>
          <w:szCs w:val="14"/>
        </w:rPr>
      </w:pPr>
    </w:p>
    <w:p w14:paraId="57FD0CB7" w14:textId="77777777" w:rsidR="00210B72" w:rsidRDefault="00780423">
      <w:pPr>
        <w:pBdr>
          <w:bottom w:val="single" w:sz="4" w:space="1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Mobile Engineer with over 4 years of experience building scalable, high-performance native Android (Kotlin) and cross-platform Flutter applications, seamlessly integrated with backend Spring Boot microservices and RESTful APIs. Proficient in Clean Architecture, Jetpack Compose, Firebase, and Android Architecture Components, with a strong focus on secure, maintainable code. Currently seeking mobile-focused roles to contribute to robust user-centered products and grow toward technical leadership.</w:t>
      </w:r>
    </w:p>
    <w:p w14:paraId="57FD0CB8" w14:textId="77777777" w:rsidR="00210B72" w:rsidRDefault="00210B72">
      <w:pPr>
        <w:pBdr>
          <w:bottom w:val="single" w:sz="4" w:space="1" w:color="000000"/>
        </w:pBdr>
        <w:jc w:val="both"/>
        <w:rPr>
          <w:b/>
          <w:sz w:val="6"/>
          <w:szCs w:val="6"/>
        </w:rPr>
      </w:pPr>
    </w:p>
    <w:p w14:paraId="57FD0CB9" w14:textId="77777777" w:rsidR="00210B72" w:rsidRPr="00007477" w:rsidRDefault="00210B72">
      <w:pPr>
        <w:jc w:val="both"/>
        <w:rPr>
          <w:b/>
          <w:sz w:val="14"/>
          <w:szCs w:val="14"/>
        </w:rPr>
      </w:pPr>
    </w:p>
    <w:p w14:paraId="57FD0CBA" w14:textId="061A71C6" w:rsidR="00210B72" w:rsidRDefault="00007477">
      <w:pPr>
        <w:pBdr>
          <w:bottom w:val="single" w:sz="4" w:space="1" w:color="000000"/>
        </w:pBdr>
        <w:jc w:val="center"/>
        <w:rPr>
          <w:sz w:val="20"/>
          <w:szCs w:val="20"/>
        </w:rPr>
      </w:pPr>
      <w:r w:rsidRPr="000646AD">
        <w:rPr>
          <w:rFonts w:eastAsia="Calibri"/>
          <w:sz w:val="20"/>
          <w:szCs w:val="20"/>
        </w:rPr>
        <w:sym w:font="Symbol" w:char="F0B7"/>
      </w:r>
      <w:r w:rsidR="0078042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780423">
        <w:rPr>
          <w:sz w:val="20"/>
          <w:szCs w:val="20"/>
        </w:rPr>
        <w:t xml:space="preserve">Mobile Architecture &amp; Scalable App Design </w:t>
      </w:r>
      <w:r w:rsidRPr="000646AD">
        <w:rPr>
          <w:rFonts w:eastAsia="Calibri"/>
          <w:sz w:val="20"/>
          <w:szCs w:val="20"/>
        </w:rPr>
        <w:sym w:font="Symbol" w:char="F0B7"/>
      </w:r>
      <w:r w:rsidR="0078042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780423">
        <w:rPr>
          <w:sz w:val="20"/>
          <w:szCs w:val="20"/>
        </w:rPr>
        <w:t xml:space="preserve">Cross-Platform Flutter Development </w:t>
      </w:r>
      <w:r w:rsidRPr="000646AD">
        <w:rPr>
          <w:rFonts w:eastAsia="Calibri"/>
          <w:sz w:val="20"/>
          <w:szCs w:val="20"/>
        </w:rPr>
        <w:sym w:font="Symbol" w:char="F0B7"/>
      </w:r>
      <w:r w:rsidR="0078042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780423">
        <w:rPr>
          <w:sz w:val="20"/>
          <w:szCs w:val="20"/>
        </w:rPr>
        <w:t>Android Architecture Components</w:t>
      </w:r>
    </w:p>
    <w:p w14:paraId="57FD0CBB" w14:textId="1E03F3AC" w:rsidR="00210B72" w:rsidRDefault="00007477">
      <w:pPr>
        <w:pBdr>
          <w:bottom w:val="single" w:sz="4" w:space="1" w:color="000000"/>
        </w:pBdr>
        <w:jc w:val="center"/>
        <w:rPr>
          <w:sz w:val="20"/>
          <w:szCs w:val="20"/>
        </w:rPr>
      </w:pPr>
      <w:r w:rsidRPr="000646AD">
        <w:rPr>
          <w:rFonts w:eastAsia="Calibri"/>
          <w:sz w:val="20"/>
          <w:szCs w:val="20"/>
        </w:rPr>
        <w:sym w:font="Symbol" w:char="F0B7"/>
      </w:r>
      <w:r w:rsidR="0078042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780423">
        <w:rPr>
          <w:sz w:val="20"/>
          <w:szCs w:val="20"/>
        </w:rPr>
        <w:t xml:space="preserve">Modular Codebase &amp; Clean Architecture </w:t>
      </w:r>
      <w:r w:rsidRPr="000646AD">
        <w:rPr>
          <w:rFonts w:eastAsia="Calibri"/>
          <w:sz w:val="20"/>
          <w:szCs w:val="20"/>
        </w:rPr>
        <w:sym w:font="Symbol" w:char="F0B7"/>
      </w:r>
      <w:r w:rsidR="0078042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780423">
        <w:rPr>
          <w:sz w:val="20"/>
          <w:szCs w:val="20"/>
        </w:rPr>
        <w:t xml:space="preserve">Performance Tuning &amp; Optimization </w:t>
      </w:r>
      <w:r w:rsidRPr="000646AD">
        <w:rPr>
          <w:rFonts w:eastAsia="Calibri"/>
          <w:sz w:val="20"/>
          <w:szCs w:val="20"/>
        </w:rPr>
        <w:sym w:font="Symbol" w:char="F0B7"/>
      </w:r>
      <w:r w:rsidR="0078042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780423">
        <w:rPr>
          <w:sz w:val="20"/>
          <w:szCs w:val="20"/>
        </w:rPr>
        <w:t xml:space="preserve">Security &amp; Data Protection </w:t>
      </w:r>
      <w:r w:rsidRPr="000646AD">
        <w:rPr>
          <w:rFonts w:eastAsia="Calibri"/>
          <w:sz w:val="20"/>
          <w:szCs w:val="20"/>
        </w:rPr>
        <w:sym w:font="Symbol" w:char="F0B7"/>
      </w:r>
      <w:r w:rsidR="00780423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780423">
        <w:rPr>
          <w:sz w:val="20"/>
          <w:szCs w:val="20"/>
        </w:rPr>
        <w:t>CI/CD</w:t>
      </w:r>
    </w:p>
    <w:p w14:paraId="57FD0CBC" w14:textId="77777777" w:rsidR="00210B72" w:rsidRPr="00007477" w:rsidRDefault="00210B72">
      <w:pPr>
        <w:pBdr>
          <w:bottom w:val="single" w:sz="4" w:space="1" w:color="000000"/>
        </w:pBdr>
        <w:rPr>
          <w:sz w:val="14"/>
          <w:szCs w:val="14"/>
        </w:rPr>
      </w:pPr>
    </w:p>
    <w:p w14:paraId="57FD0CBD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 xml:space="preserve">Languages: </w:t>
      </w:r>
      <w:r>
        <w:rPr>
          <w:sz w:val="20"/>
          <w:szCs w:val="20"/>
        </w:rPr>
        <w:t xml:space="preserve">Java, Kotlin, Dart </w:t>
      </w:r>
    </w:p>
    <w:p w14:paraId="57FD0CBE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 xml:space="preserve">Web Services: </w:t>
      </w:r>
      <w:r>
        <w:rPr>
          <w:sz w:val="20"/>
          <w:szCs w:val="20"/>
        </w:rPr>
        <w:t>RESTful API Integration &amp; Synchronization, GraphQL</w:t>
      </w:r>
    </w:p>
    <w:p w14:paraId="57FD0CBF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 xml:space="preserve">Web/App Servers: </w:t>
      </w:r>
      <w:r>
        <w:rPr>
          <w:sz w:val="20"/>
          <w:szCs w:val="20"/>
        </w:rPr>
        <w:t xml:space="preserve">Apache Tomcat, WebLogic </w:t>
      </w:r>
    </w:p>
    <w:p w14:paraId="57FD0CC0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 xml:space="preserve">Frameworks: </w:t>
      </w:r>
      <w:r>
        <w:rPr>
          <w:sz w:val="20"/>
          <w:szCs w:val="20"/>
        </w:rPr>
        <w:t xml:space="preserve">Android, Flutter, Spring Boot </w:t>
      </w:r>
    </w:p>
    <w:p w14:paraId="57FD0CC1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 xml:space="preserve">Databases: </w:t>
      </w:r>
      <w:r>
        <w:rPr>
          <w:sz w:val="20"/>
          <w:szCs w:val="20"/>
        </w:rPr>
        <w:t xml:space="preserve">PostgreSQL, MySQL, MongoDB, Room, </w:t>
      </w:r>
      <w:proofErr w:type="spellStart"/>
      <w:r>
        <w:rPr>
          <w:sz w:val="20"/>
          <w:szCs w:val="20"/>
        </w:rPr>
        <w:t>Sqlite</w:t>
      </w:r>
      <w:proofErr w:type="spellEnd"/>
    </w:p>
    <w:p w14:paraId="57FD0CC2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>Design Patterns</w:t>
      </w:r>
      <w:r>
        <w:rPr>
          <w:sz w:val="20"/>
          <w:szCs w:val="20"/>
        </w:rPr>
        <w:t>: Singleton, Decorator, Observer, Abstract Factory, Builder</w:t>
      </w:r>
    </w:p>
    <w:p w14:paraId="57FD0CC3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>SDLC</w:t>
      </w:r>
      <w:r>
        <w:rPr>
          <w:sz w:val="20"/>
          <w:szCs w:val="20"/>
        </w:rPr>
        <w:t>: Agile, Scrum</w:t>
      </w:r>
    </w:p>
    <w:p w14:paraId="57FD0CC4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 xml:space="preserve">Tools: </w:t>
      </w:r>
      <w:r>
        <w:rPr>
          <w:sz w:val="20"/>
          <w:szCs w:val="20"/>
        </w:rPr>
        <w:t>Maven, Gradle, Git, Docker Compose, GitHub Actions, Azure CI/CD, Jenkins, Mockito, Swagger, Postman, Jetpack Compose</w:t>
      </w:r>
    </w:p>
    <w:p w14:paraId="57FD0CC5" w14:textId="77777777" w:rsidR="00210B72" w:rsidRDefault="00780423">
      <w:pPr>
        <w:pBdr>
          <w:bottom w:val="single" w:sz="4" w:space="1" w:color="000000"/>
        </w:pBdr>
        <w:rPr>
          <w:sz w:val="20"/>
          <w:szCs w:val="20"/>
        </w:rPr>
      </w:pPr>
      <w:r>
        <w:rPr>
          <w:b/>
          <w:sz w:val="20"/>
          <w:szCs w:val="20"/>
        </w:rPr>
        <w:t xml:space="preserve">Platforms: </w:t>
      </w:r>
      <w:r>
        <w:rPr>
          <w:sz w:val="20"/>
          <w:szCs w:val="20"/>
        </w:rPr>
        <w:t>Windows, Mac, Android, Firebase</w:t>
      </w:r>
    </w:p>
    <w:p w14:paraId="57FD0CC6" w14:textId="77777777" w:rsidR="00210B72" w:rsidRDefault="00210B72">
      <w:pPr>
        <w:pBdr>
          <w:bottom w:val="single" w:sz="4" w:space="1" w:color="000000"/>
        </w:pBdr>
        <w:rPr>
          <w:sz w:val="6"/>
          <w:szCs w:val="6"/>
        </w:rPr>
      </w:pPr>
    </w:p>
    <w:p w14:paraId="57FD0CC7" w14:textId="77777777" w:rsidR="00210B72" w:rsidRPr="00007477" w:rsidRDefault="00210B72">
      <w:pPr>
        <w:jc w:val="both"/>
        <w:rPr>
          <w:b/>
          <w:sz w:val="14"/>
          <w:szCs w:val="14"/>
        </w:rPr>
      </w:pPr>
    </w:p>
    <w:p w14:paraId="57FD0CC8" w14:textId="77777777" w:rsidR="00210B72" w:rsidRDefault="0078042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PROFESSIONAL EXPERIENCE</w:t>
      </w:r>
    </w:p>
    <w:p w14:paraId="57FD0CC9" w14:textId="77777777" w:rsidR="00210B72" w:rsidRPr="00007477" w:rsidRDefault="00210B72">
      <w:pPr>
        <w:jc w:val="both"/>
        <w:rPr>
          <w:b/>
          <w:sz w:val="14"/>
          <w:szCs w:val="14"/>
        </w:rPr>
      </w:pPr>
    </w:p>
    <w:p w14:paraId="57FD0CCA" w14:textId="77777777" w:rsidR="00210B72" w:rsidRDefault="00780423">
      <w:pPr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CAREER NOTE: </w:t>
      </w:r>
      <w:r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>
        <w:rPr>
          <w:b/>
          <w:i/>
          <w:sz w:val="20"/>
          <w:szCs w:val="20"/>
        </w:rPr>
        <w:t>Master’s Degree in Computer Science</w:t>
      </w:r>
      <w:proofErr w:type="gramEnd"/>
      <w:r>
        <w:rPr>
          <w:i/>
          <w:sz w:val="20"/>
          <w:szCs w:val="20"/>
        </w:rPr>
        <w:t xml:space="preserve"> (Available for full-time, W-2 employment).</w:t>
      </w:r>
    </w:p>
    <w:p w14:paraId="57FD0CCB" w14:textId="77777777" w:rsidR="00210B72" w:rsidRPr="00007477" w:rsidRDefault="00210B72">
      <w:pPr>
        <w:jc w:val="both"/>
        <w:rPr>
          <w:sz w:val="14"/>
          <w:szCs w:val="14"/>
        </w:rPr>
      </w:pPr>
    </w:p>
    <w:p w14:paraId="57FD0CCC" w14:textId="6F1534CC" w:rsidR="00210B72" w:rsidRDefault="00780423">
      <w:pPr>
        <w:jc w:val="both"/>
        <w:rPr>
          <w:b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UNION BANK OF NIGERIA, Lagos, Nigeria </w:t>
      </w:r>
      <w:r w:rsidR="00007477" w:rsidRPr="000646AD">
        <w:rPr>
          <w:rFonts w:eastAsia="Calibri"/>
          <w:sz w:val="20"/>
          <w:szCs w:val="20"/>
        </w:rPr>
        <w:sym w:font="Symbol" w:char="F0B7"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 12/2021 – 10/2024</w:t>
      </w:r>
    </w:p>
    <w:p w14:paraId="57FD0CCD" w14:textId="77777777" w:rsidR="00210B72" w:rsidRDefault="00780423">
      <w:pPr>
        <w:jc w:val="both"/>
        <w:rPr>
          <w:sz w:val="20"/>
          <w:szCs w:val="20"/>
        </w:rPr>
      </w:pPr>
      <w:r>
        <w:rPr>
          <w:sz w:val="20"/>
          <w:szCs w:val="20"/>
        </w:rPr>
        <w:t>A leading financial institution providing retail, corporate, SME banking, digital platforms, and wealth management services.</w:t>
      </w:r>
    </w:p>
    <w:p w14:paraId="57FD0CCE" w14:textId="77777777" w:rsidR="00210B72" w:rsidRDefault="00210B72">
      <w:pPr>
        <w:jc w:val="both"/>
        <w:rPr>
          <w:sz w:val="6"/>
          <w:szCs w:val="6"/>
        </w:rPr>
      </w:pPr>
    </w:p>
    <w:p w14:paraId="57FD0CCF" w14:textId="77777777" w:rsidR="00210B72" w:rsidRDefault="00780423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Mobile Engineer (Android &amp; Flutter)</w:t>
      </w:r>
    </w:p>
    <w:p w14:paraId="57FD0CD0" w14:textId="77777777" w:rsidR="00210B72" w:rsidRDefault="00780423">
      <w:pPr>
        <w:jc w:val="both"/>
        <w:rPr>
          <w:sz w:val="20"/>
          <w:szCs w:val="20"/>
        </w:rPr>
      </w:pPr>
      <w:r>
        <w:rPr>
          <w:sz w:val="20"/>
          <w:szCs w:val="20"/>
        </w:rPr>
        <w:t>Led development of secure, high-performance mobile banking apps, delivering scalable financial experiences across B2B and B2C domains.</w:t>
      </w:r>
    </w:p>
    <w:p w14:paraId="57FD0CD1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Developed secure onboarding and biometric login flows for Union360Mobile using Flutter and Firebase Authentication, reducing unauthorized access by 40%.</w:t>
      </w:r>
    </w:p>
    <w:p w14:paraId="57FD0CD2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Integrated end-to-end payload encryption, </w:t>
      </w:r>
      <w:proofErr w:type="spellStart"/>
      <w:r>
        <w:rPr>
          <w:sz w:val="20"/>
          <w:szCs w:val="20"/>
        </w:rPr>
        <w:t>Paygilant</w:t>
      </w:r>
      <w:proofErr w:type="spellEnd"/>
      <w:r>
        <w:rPr>
          <w:sz w:val="20"/>
          <w:szCs w:val="20"/>
        </w:rPr>
        <w:t xml:space="preserve"> SDK, and role-based access control in Union360Mobile, resulting in a zero-fraud incident record over 12 months.</w:t>
      </w:r>
    </w:p>
    <w:p w14:paraId="57FD0CD3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Built features like transaction approvals, bulk/scheduled transfers, and real-time balance checks for Union360Mobile using Dio, Bloc, improving transaction efficiency by 95%.</w:t>
      </w:r>
    </w:p>
    <w:p w14:paraId="57FD0CD4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Refactored the mobile architecture of Union360Mobile with Clean Architecture, reducing developer ramp-up time by 30% and lowering production bugs by 45%.</w:t>
      </w:r>
    </w:p>
    <w:p w14:paraId="57FD0CD5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Engineered investment onboarding and personalized portfolio experiences in M36 using Jetpack Compose, Material 3, and custom </w:t>
      </w:r>
      <w:proofErr w:type="spellStart"/>
      <w:r>
        <w:rPr>
          <w:sz w:val="20"/>
          <w:szCs w:val="20"/>
        </w:rPr>
        <w:t>composables</w:t>
      </w:r>
      <w:proofErr w:type="spellEnd"/>
      <w:r>
        <w:rPr>
          <w:sz w:val="20"/>
          <w:szCs w:val="20"/>
        </w:rPr>
        <w:t>, which boosted investment feature engagement by 3×.</w:t>
      </w:r>
    </w:p>
    <w:p w14:paraId="57FD0CD6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Implemented dynamic KYC/AML onboarding flows in M36 with custom state management and form rendering, reducing customer onboarding time by 60%.</w:t>
      </w:r>
    </w:p>
    <w:p w14:paraId="57FD0CD7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Built and managed reusable UI components in M36, decreasing UI implementation effort by 40% and improving visual consistency.</w:t>
      </w:r>
    </w:p>
    <w:p w14:paraId="57FD0CD8" w14:textId="77777777" w:rsidR="00210B72" w:rsidRDefault="0078042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Integrated Firebase Analytics, Crashlytics, and Remote Config in M36, leading to a 70% reduction in crash rate and improved experimentation.</w:t>
      </w:r>
    </w:p>
    <w:p w14:paraId="57FD0CD9" w14:textId="77777777" w:rsidR="00210B72" w:rsidRDefault="00780423">
      <w:pPr>
        <w:jc w:val="both"/>
        <w:rPr>
          <w:i/>
          <w:sz w:val="20"/>
          <w:szCs w:val="20"/>
        </w:rPr>
      </w:pPr>
      <w:r>
        <w:rPr>
          <w:b/>
          <w:i/>
          <w:sz w:val="20"/>
          <w:szCs w:val="20"/>
          <w:u w:val="single"/>
        </w:rPr>
        <w:t>Technologies Used:</w:t>
      </w:r>
      <w:r>
        <w:rPr>
          <w:i/>
          <w:sz w:val="20"/>
          <w:szCs w:val="20"/>
        </w:rPr>
        <w:t xml:space="preserve"> Kotlin, Jetpack Compose, Android SDK, Dagger Hilt, Room, Retrofit, Flutter, Firebase, Azure DevOps, REST APIs, Clean Architecture.</w:t>
      </w:r>
    </w:p>
    <w:p w14:paraId="57FD0CDD" w14:textId="77777777" w:rsidR="00210B72" w:rsidRPr="00007477" w:rsidRDefault="00210B72">
      <w:pPr>
        <w:jc w:val="both"/>
        <w:rPr>
          <w:i/>
          <w:sz w:val="14"/>
          <w:szCs w:val="14"/>
        </w:rPr>
      </w:pPr>
    </w:p>
    <w:p w14:paraId="57FD0CDE" w14:textId="21DC4FB1" w:rsidR="00210B72" w:rsidRDefault="00780423">
      <w:pPr>
        <w:jc w:val="both"/>
        <w:rPr>
          <w:b/>
          <w:sz w:val="20"/>
          <w:szCs w:val="20"/>
        </w:rPr>
      </w:pPr>
      <w:bookmarkStart w:id="0" w:name="_7arz5i2vbxy4" w:colFirst="0" w:colLast="0"/>
      <w:bookmarkEnd w:id="0"/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YASSIR INC, Bir Mourad Rais, Algeria </w:t>
      </w:r>
      <w:r w:rsidR="00007477" w:rsidRPr="000646AD">
        <w:rPr>
          <w:rFonts w:eastAsia="Calibri"/>
          <w:sz w:val="20"/>
          <w:szCs w:val="20"/>
        </w:rPr>
        <w:sym w:font="Symbol" w:char="F0B7"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 01/2021 – 06/2021</w:t>
      </w:r>
    </w:p>
    <w:p w14:paraId="57FD0CDF" w14:textId="77777777" w:rsidR="00210B72" w:rsidRDefault="0078042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Yassir is a ride-hailing and last-mile delivery company with headquarters in Bir Mourad </w:t>
      </w:r>
      <w:proofErr w:type="spellStart"/>
      <w:proofErr w:type="gramStart"/>
      <w:r>
        <w:rPr>
          <w:sz w:val="20"/>
          <w:szCs w:val="20"/>
        </w:rPr>
        <w:t>Rais,Algeria</w:t>
      </w:r>
      <w:proofErr w:type="spellEnd"/>
      <w:proofErr w:type="gramEnd"/>
      <w:r>
        <w:rPr>
          <w:sz w:val="20"/>
          <w:szCs w:val="20"/>
        </w:rPr>
        <w:t>.</w:t>
      </w:r>
    </w:p>
    <w:p w14:paraId="57FD0CE0" w14:textId="77777777" w:rsidR="00210B72" w:rsidRDefault="00210B72">
      <w:pPr>
        <w:jc w:val="both"/>
        <w:rPr>
          <w:sz w:val="6"/>
          <w:szCs w:val="6"/>
        </w:rPr>
      </w:pPr>
    </w:p>
    <w:p w14:paraId="57FD0CE1" w14:textId="77777777" w:rsidR="00210B72" w:rsidRDefault="00780423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Android Engineer</w:t>
      </w:r>
    </w:p>
    <w:p w14:paraId="57FD0CE2" w14:textId="737E5580" w:rsidR="00210B72" w:rsidRDefault="00D34414">
      <w:pPr>
        <w:jc w:val="both"/>
        <w:rPr>
          <w:sz w:val="20"/>
          <w:szCs w:val="20"/>
        </w:rPr>
      </w:pPr>
      <w:r w:rsidRPr="00D34414">
        <w:rPr>
          <w:sz w:val="20"/>
          <w:szCs w:val="20"/>
        </w:rPr>
        <w:t>Optimized performance and refined UI/UX for Yassir Delivery app, enhancing user experience across diverse markets.</w:t>
      </w:r>
    </w:p>
    <w:p w14:paraId="57FD0CE3" w14:textId="77777777" w:rsidR="00210B72" w:rsidRDefault="0078042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Optimized Yassir Delivery app’s UX by implementing Jetpack Compose UI components, enhancing interface intuitiveness and boosting user reviews and app ratings.</w:t>
      </w:r>
    </w:p>
    <w:p w14:paraId="57FD0CE4" w14:textId="77777777" w:rsidR="00210B72" w:rsidRDefault="0078042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Engineered responsive and adaptive mobile UI layouts to ensure consistent performance across screen sizes and Android versions, leading to a 20% increase in daily active users and improved retention.</w:t>
      </w:r>
    </w:p>
    <w:p w14:paraId="57FD0CE5" w14:textId="77777777" w:rsidR="00210B72" w:rsidRDefault="0078042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Integrated Room Database for offline data persistence, enabling faster data access and reducing app load times in low-connectivity environments, improving user experience in underserved regions.</w:t>
      </w:r>
    </w:p>
    <w:p w14:paraId="57FD0CE6" w14:textId="77777777" w:rsidR="00210B72" w:rsidRDefault="0078042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Implemented Dependency Injection using Dagger Hilt to modularize code and simplify testing, significantly reducing onboarding time for new developers and improving code maintainability.</w:t>
      </w:r>
    </w:p>
    <w:p w14:paraId="57FD0CE7" w14:textId="77777777" w:rsidR="00210B72" w:rsidRDefault="0078042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Enhanced network performance and error handling using Retrofit and Kotlin coroutines, which reduced API failure rates and improved overall reliability of delivery tracking features.</w:t>
      </w:r>
    </w:p>
    <w:p w14:paraId="57FD0CE8" w14:textId="77777777" w:rsidR="00210B72" w:rsidRDefault="00780423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Monitored app behavior using Firebase SDKs for crash reporting and analytics, enabling data-driven optimization that led to a measurable decrease in crash rates post-release.</w:t>
      </w:r>
    </w:p>
    <w:p w14:paraId="57FD0CE9" w14:textId="77777777" w:rsidR="00210B72" w:rsidRDefault="00780423">
      <w:pPr>
        <w:jc w:val="both"/>
        <w:rPr>
          <w:i/>
          <w:sz w:val="20"/>
          <w:szCs w:val="20"/>
        </w:rPr>
      </w:pPr>
      <w:r>
        <w:rPr>
          <w:b/>
          <w:i/>
          <w:sz w:val="20"/>
          <w:szCs w:val="20"/>
          <w:u w:val="single"/>
        </w:rPr>
        <w:t>Technologies Used:</w:t>
      </w:r>
      <w:r>
        <w:rPr>
          <w:i/>
          <w:sz w:val="20"/>
          <w:szCs w:val="20"/>
        </w:rPr>
        <w:t xml:space="preserve"> Kotlin, Android SDK, Jetpack Compose, Dagger Hilt, Retrofit, Firebase, Mockito, Room Database.</w:t>
      </w:r>
    </w:p>
    <w:p w14:paraId="57FD0CEA" w14:textId="77777777" w:rsidR="00210B72" w:rsidRPr="00007477" w:rsidRDefault="00210B72">
      <w:pPr>
        <w:jc w:val="both"/>
        <w:rPr>
          <w:i/>
          <w:sz w:val="14"/>
          <w:szCs w:val="14"/>
        </w:rPr>
      </w:pPr>
    </w:p>
    <w:p w14:paraId="57FD0CEB" w14:textId="40AA33B0" w:rsidR="00210B72" w:rsidRDefault="00780423">
      <w:pPr>
        <w:jc w:val="both"/>
        <w:rPr>
          <w:b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SOFTCOM, Lagos, Nigeria </w:t>
      </w:r>
      <w:r w:rsidR="00007477" w:rsidRPr="000646AD">
        <w:rPr>
          <w:rFonts w:eastAsia="Calibri"/>
          <w:sz w:val="20"/>
          <w:szCs w:val="20"/>
        </w:rPr>
        <w:sym w:font="Symbol" w:char="F0B7"/>
      </w: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 01/2020 – 12/2020</w:t>
      </w:r>
    </w:p>
    <w:p w14:paraId="57FD0CEC" w14:textId="77777777" w:rsidR="00210B72" w:rsidRDefault="00780423">
      <w:pPr>
        <w:jc w:val="both"/>
        <w:rPr>
          <w:sz w:val="20"/>
          <w:szCs w:val="20"/>
        </w:rPr>
      </w:pPr>
      <w:r>
        <w:rPr>
          <w:sz w:val="20"/>
          <w:szCs w:val="20"/>
        </w:rPr>
        <w:t>A technology solutions company specializing in payments, data insights, education, and identity verification to drive financial inclusion and business connectivity.</w:t>
      </w:r>
    </w:p>
    <w:p w14:paraId="57FD0CED" w14:textId="77777777" w:rsidR="00210B72" w:rsidRDefault="00210B72">
      <w:pPr>
        <w:jc w:val="both"/>
        <w:rPr>
          <w:sz w:val="6"/>
          <w:szCs w:val="6"/>
        </w:rPr>
      </w:pPr>
    </w:p>
    <w:p w14:paraId="57FD0CEE" w14:textId="77777777" w:rsidR="00210B72" w:rsidRDefault="00780423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Android Engineer</w:t>
      </w:r>
    </w:p>
    <w:p w14:paraId="57FD0CEF" w14:textId="77777777" w:rsidR="00210B72" w:rsidRDefault="00780423">
      <w:pPr>
        <w:jc w:val="both"/>
        <w:rPr>
          <w:sz w:val="20"/>
          <w:szCs w:val="20"/>
        </w:rPr>
      </w:pPr>
      <w:r>
        <w:rPr>
          <w:sz w:val="20"/>
          <w:szCs w:val="20"/>
        </w:rPr>
        <w:t>Developed Android fintech apps, collaborating cross-functionally to align tech solutions with business goals, enhancing app quality, performance, and user accessibility.</w:t>
      </w:r>
    </w:p>
    <w:p w14:paraId="57FD0CF0" w14:textId="77777777" w:rsidR="00210B72" w:rsidRDefault="00780423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Developed the </w:t>
      </w:r>
      <w:proofErr w:type="spellStart"/>
      <w:r>
        <w:rPr>
          <w:sz w:val="20"/>
          <w:szCs w:val="20"/>
        </w:rPr>
        <w:t>Eyowo</w:t>
      </w:r>
      <w:proofErr w:type="spellEnd"/>
      <w:r>
        <w:rPr>
          <w:sz w:val="20"/>
          <w:szCs w:val="20"/>
        </w:rPr>
        <w:t xml:space="preserve"> Android banking app to drive financial inclusion, boosting user engagement, expanding digital service access, and increasing revenue through higher transactions and sign-ups.</w:t>
      </w:r>
    </w:p>
    <w:p w14:paraId="57FD0CF1" w14:textId="77777777" w:rsidR="00210B72" w:rsidRDefault="00780423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Engineered the </w:t>
      </w:r>
      <w:proofErr w:type="spellStart"/>
      <w:r>
        <w:rPr>
          <w:sz w:val="20"/>
          <w:szCs w:val="20"/>
        </w:rPr>
        <w:t>Kwiksell</w:t>
      </w:r>
      <w:proofErr w:type="spellEnd"/>
      <w:r>
        <w:rPr>
          <w:sz w:val="20"/>
          <w:szCs w:val="20"/>
        </w:rPr>
        <w:t xml:space="preserve"> Android app to streamline retail sales, inventory, and payments, boosting merchant adoption and satisfaction through real-time operational insights.</w:t>
      </w:r>
    </w:p>
    <w:p w14:paraId="57FD0CF2" w14:textId="77777777" w:rsidR="00210B72" w:rsidRDefault="00780423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Integrated Retrofit, Dagger2, and Mockito to improve network performance, reduce defects, and enhance app stability and user satisfaction.</w:t>
      </w:r>
    </w:p>
    <w:p w14:paraId="57FD0CF3" w14:textId="77777777" w:rsidR="00210B72" w:rsidRDefault="00780423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Built local data persistence using Room Database, ensuring smooth offline experiences and reducing app crashes related to data unavailability.</w:t>
      </w:r>
    </w:p>
    <w:p w14:paraId="57FD0CF4" w14:textId="77777777" w:rsidR="00210B72" w:rsidRDefault="00780423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Monitored user interactions and app performance using Firebase Analytics and Crashlytics, enabling data-driven iteration and improved app reliability over successive releases.</w:t>
      </w:r>
    </w:p>
    <w:p w14:paraId="57FD0CF5" w14:textId="77777777" w:rsidR="00210B72" w:rsidRDefault="00780423">
      <w:pPr>
        <w:jc w:val="both"/>
        <w:rPr>
          <w:i/>
          <w:sz w:val="20"/>
          <w:szCs w:val="20"/>
        </w:rPr>
      </w:pPr>
      <w:r>
        <w:rPr>
          <w:b/>
          <w:i/>
          <w:sz w:val="20"/>
          <w:szCs w:val="20"/>
          <w:u w:val="single"/>
        </w:rPr>
        <w:t>Technologies Used:</w:t>
      </w:r>
      <w:r>
        <w:rPr>
          <w:i/>
          <w:sz w:val="20"/>
          <w:szCs w:val="20"/>
        </w:rPr>
        <w:t xml:space="preserve"> Java, Kotlin, Android, Dagger2, Dagger Hilt, Retrofit, Room Database, Firebase, Mockito.</w:t>
      </w:r>
    </w:p>
    <w:p w14:paraId="4EECC04C" w14:textId="77777777" w:rsidR="00D930FF" w:rsidRPr="00780423" w:rsidRDefault="00D930FF">
      <w:pPr>
        <w:jc w:val="both"/>
        <w:rPr>
          <w:sz w:val="14"/>
          <w:szCs w:val="14"/>
        </w:rPr>
      </w:pPr>
    </w:p>
    <w:p w14:paraId="57FD0CF6" w14:textId="77777777" w:rsidR="00210B72" w:rsidRDefault="00210B72">
      <w:pPr>
        <w:pBdr>
          <w:bottom w:val="single" w:sz="4" w:space="1" w:color="000000"/>
        </w:pBdr>
        <w:rPr>
          <w:sz w:val="6"/>
          <w:szCs w:val="6"/>
        </w:rPr>
      </w:pPr>
    </w:p>
    <w:p w14:paraId="57FD0CF7" w14:textId="77777777" w:rsidR="00210B72" w:rsidRPr="00007477" w:rsidRDefault="00210B72">
      <w:pPr>
        <w:jc w:val="both"/>
        <w:rPr>
          <w:b/>
          <w:sz w:val="14"/>
          <w:szCs w:val="14"/>
        </w:rPr>
      </w:pPr>
    </w:p>
    <w:p w14:paraId="57FD0CF8" w14:textId="77777777" w:rsidR="00210B72" w:rsidRDefault="007804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  <w:sz w:val="20"/>
          <w:szCs w:val="20"/>
        </w:rPr>
      </w:pPr>
      <w:bookmarkStart w:id="1" w:name="_mb2l0rc22x52" w:colFirst="0" w:colLast="0"/>
      <w:bookmarkEnd w:id="1"/>
      <w:r>
        <w:rPr>
          <w:b/>
          <w:color w:val="000000"/>
          <w:sz w:val="20"/>
          <w:szCs w:val="20"/>
        </w:rPr>
        <w:t>ACADEMIC PROJECTS</w:t>
      </w:r>
    </w:p>
    <w:p w14:paraId="57FD0CF9" w14:textId="77777777" w:rsidR="00210B72" w:rsidRPr="00007477" w:rsidRDefault="00210B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  <w:sz w:val="14"/>
          <w:szCs w:val="14"/>
        </w:rPr>
      </w:pPr>
    </w:p>
    <w:p w14:paraId="57FD0CFA" w14:textId="77777777" w:rsidR="00210B72" w:rsidRDefault="007804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Maharishi International University (2025)</w:t>
      </w:r>
    </w:p>
    <w:p w14:paraId="57FD0CFB" w14:textId="77777777" w:rsidR="00210B72" w:rsidRDefault="007804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Movie Netscape: </w:t>
      </w:r>
      <w:r>
        <w:rPr>
          <w:color w:val="000000"/>
          <w:sz w:val="20"/>
          <w:szCs w:val="20"/>
        </w:rPr>
        <w:t xml:space="preserve">Movie Netscape is a movie streaming and subscription-based application that enables users to register and subscribe to movie streaming service. Utilized </w:t>
      </w:r>
      <w:proofErr w:type="spellStart"/>
      <w:r>
        <w:rPr>
          <w:color w:val="000000"/>
          <w:sz w:val="20"/>
          <w:szCs w:val="20"/>
        </w:rPr>
        <w:t>Springboot</w:t>
      </w:r>
      <w:proofErr w:type="spellEnd"/>
      <w:r>
        <w:rPr>
          <w:color w:val="000000"/>
          <w:sz w:val="20"/>
          <w:szCs w:val="20"/>
        </w:rPr>
        <w:t>, Java, Kafka, Java Mail Service, Spring Security, Spring Cloud.</w:t>
      </w:r>
    </w:p>
    <w:p w14:paraId="57FD0CFC" w14:textId="77777777" w:rsidR="00210B72" w:rsidRPr="00007477" w:rsidRDefault="00210B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4"/>
          <w:szCs w:val="14"/>
        </w:rPr>
      </w:pPr>
    </w:p>
    <w:p w14:paraId="57FD0CFD" w14:textId="77777777" w:rsidR="00210B72" w:rsidRDefault="007804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Blog API: </w:t>
      </w:r>
      <w:r>
        <w:rPr>
          <w:color w:val="000000"/>
          <w:sz w:val="20"/>
          <w:szCs w:val="20"/>
        </w:rPr>
        <w:t>Blog Api is an application that enables users to post content like images, videos, like posts and comments</w:t>
      </w:r>
      <w:proofErr w:type="gramStart"/>
      <w:r>
        <w:rPr>
          <w:color w:val="000000"/>
          <w:sz w:val="20"/>
          <w:szCs w:val="20"/>
        </w:rPr>
        <w:t>, upvote</w:t>
      </w:r>
      <w:proofErr w:type="gramEnd"/>
      <w:r>
        <w:rPr>
          <w:color w:val="000000"/>
          <w:sz w:val="20"/>
          <w:szCs w:val="20"/>
        </w:rPr>
        <w:t xml:space="preserve"> comments and posts. Utilized Java Spring Boot, Kafka, Java Mail Service, Spring Security.</w:t>
      </w:r>
    </w:p>
    <w:p w14:paraId="0F5A8268" w14:textId="77777777" w:rsidR="00D930FF" w:rsidRPr="00780423" w:rsidRDefault="00D930FF" w:rsidP="00D930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4"/>
          <w:szCs w:val="14"/>
        </w:rPr>
      </w:pPr>
    </w:p>
    <w:p w14:paraId="57FD0CFE" w14:textId="77777777" w:rsidR="00210B72" w:rsidRDefault="00210B72">
      <w:pPr>
        <w:pBdr>
          <w:bottom w:val="single" w:sz="4" w:space="1" w:color="000000"/>
        </w:pBdr>
        <w:rPr>
          <w:sz w:val="6"/>
          <w:szCs w:val="6"/>
        </w:rPr>
      </w:pPr>
    </w:p>
    <w:p w14:paraId="57FD0D01" w14:textId="77777777" w:rsidR="00210B72" w:rsidRPr="00007477" w:rsidRDefault="00210B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sz w:val="14"/>
          <w:szCs w:val="14"/>
        </w:rPr>
      </w:pPr>
    </w:p>
    <w:p w14:paraId="57FD0D02" w14:textId="77777777" w:rsidR="00210B72" w:rsidRDefault="007804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PERSONAL PROJECTS</w:t>
      </w:r>
    </w:p>
    <w:p w14:paraId="57FD0D03" w14:textId="77777777" w:rsidR="00210B72" w:rsidRPr="00007477" w:rsidRDefault="00210B7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  <w:sz w:val="14"/>
          <w:szCs w:val="14"/>
        </w:rPr>
      </w:pPr>
    </w:p>
    <w:p w14:paraId="57FD0D04" w14:textId="77777777" w:rsidR="00210B72" w:rsidRDefault="007804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DVS </w:t>
      </w:r>
      <w:r>
        <w:rPr>
          <w:b/>
          <w:color w:val="000000"/>
          <w:sz w:val="20"/>
          <w:szCs w:val="20"/>
        </w:rPr>
        <w:t>(2025): </w:t>
      </w:r>
      <w:r>
        <w:rPr>
          <w:color w:val="000000"/>
          <w:sz w:val="20"/>
          <w:szCs w:val="20"/>
        </w:rPr>
        <w:t xml:space="preserve">Document Verification System is a central integration platform that enables organizations to verify document authenticity with the issuing authority, ensuring trust and security in document processing. Utilized </w:t>
      </w:r>
      <w:proofErr w:type="spellStart"/>
      <w:r>
        <w:rPr>
          <w:color w:val="000000"/>
          <w:sz w:val="20"/>
          <w:szCs w:val="20"/>
        </w:rPr>
        <w:t>Springboot</w:t>
      </w:r>
      <w:proofErr w:type="spellEnd"/>
      <w:r>
        <w:rPr>
          <w:color w:val="000000"/>
          <w:sz w:val="20"/>
          <w:szCs w:val="20"/>
        </w:rPr>
        <w:t>, Java, Java Mail Service, Spring Scheduling, Spring Batch.</w:t>
      </w:r>
    </w:p>
    <w:p w14:paraId="28BA67CA" w14:textId="77777777" w:rsidR="00D930FF" w:rsidRPr="00780423" w:rsidRDefault="00D930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4"/>
          <w:szCs w:val="14"/>
        </w:rPr>
      </w:pPr>
    </w:p>
    <w:p w14:paraId="57FD0D05" w14:textId="77777777" w:rsidR="00210B72" w:rsidRDefault="00210B72">
      <w:pPr>
        <w:pBdr>
          <w:bottom w:val="single" w:sz="4" w:space="1" w:color="000000"/>
        </w:pBdr>
        <w:rPr>
          <w:sz w:val="6"/>
          <w:szCs w:val="6"/>
        </w:rPr>
      </w:pPr>
    </w:p>
    <w:p w14:paraId="57FD0D08" w14:textId="77777777" w:rsidR="00210B72" w:rsidRPr="00007477" w:rsidRDefault="00210B72">
      <w:pPr>
        <w:jc w:val="center"/>
        <w:rPr>
          <w:b/>
          <w:sz w:val="14"/>
          <w:szCs w:val="14"/>
        </w:rPr>
      </w:pPr>
    </w:p>
    <w:p w14:paraId="57FD0D09" w14:textId="77777777" w:rsidR="00210B72" w:rsidRDefault="0078042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EDUCATION</w:t>
      </w:r>
    </w:p>
    <w:p w14:paraId="57FD0D0A" w14:textId="77777777" w:rsidR="00210B72" w:rsidRPr="00007477" w:rsidRDefault="00210B72">
      <w:pPr>
        <w:jc w:val="center"/>
        <w:rPr>
          <w:b/>
          <w:sz w:val="14"/>
          <w:szCs w:val="14"/>
        </w:rPr>
      </w:pPr>
    </w:p>
    <w:p w14:paraId="57FD0D0B" w14:textId="77777777" w:rsidR="00210B72" w:rsidRDefault="0078042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Master of Science in Computer Science</w:t>
      </w:r>
    </w:p>
    <w:p w14:paraId="57FD0D0C" w14:textId="77777777" w:rsidR="00210B72" w:rsidRDefault="00780423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(In progress via distance education; expected completion 06/2027) </w:t>
      </w:r>
    </w:p>
    <w:p w14:paraId="57FD0D0D" w14:textId="77777777" w:rsidR="00210B72" w:rsidRDefault="00780423">
      <w:pPr>
        <w:jc w:val="center"/>
        <w:rPr>
          <w:sz w:val="20"/>
          <w:szCs w:val="20"/>
        </w:rPr>
      </w:pPr>
      <w:r>
        <w:rPr>
          <w:sz w:val="20"/>
          <w:szCs w:val="20"/>
        </w:rPr>
        <w:t>Maharishi International University, Fairfield, Iowa</w:t>
      </w:r>
    </w:p>
    <w:p w14:paraId="57FD0D0E" w14:textId="77777777" w:rsidR="00210B72" w:rsidRDefault="00210B72">
      <w:pPr>
        <w:rPr>
          <w:i/>
          <w:sz w:val="6"/>
          <w:szCs w:val="6"/>
          <w:u w:val="single"/>
        </w:rPr>
      </w:pPr>
    </w:p>
    <w:p w14:paraId="57FD0D0F" w14:textId="77777777" w:rsidR="00210B72" w:rsidRDefault="00780423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Key Courses</w:t>
      </w:r>
      <w:r>
        <w:rPr>
          <w:i/>
          <w:sz w:val="20"/>
          <w:szCs w:val="20"/>
        </w:rPr>
        <w:t xml:space="preserve">: Enterprise Architecture, Software Engineering, Cloud Computing, Algorithms </w:t>
      </w:r>
    </w:p>
    <w:p w14:paraId="57FD0D10" w14:textId="77777777" w:rsidR="00210B72" w:rsidRPr="00007477" w:rsidRDefault="00210B72">
      <w:pPr>
        <w:rPr>
          <w:sz w:val="14"/>
          <w:szCs w:val="14"/>
          <w:u w:val="single"/>
        </w:rPr>
      </w:pPr>
    </w:p>
    <w:p w14:paraId="57FD0D11" w14:textId="77777777" w:rsidR="00210B72" w:rsidRDefault="0078042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Bachelor of Engineering in Computer Engineering</w:t>
      </w:r>
    </w:p>
    <w:p w14:paraId="57FD0D17" w14:textId="14845103" w:rsidR="00210B72" w:rsidRDefault="00780423" w:rsidP="00BA4DB4">
      <w:pPr>
        <w:jc w:val="center"/>
        <w:rPr>
          <w:sz w:val="20"/>
          <w:szCs w:val="20"/>
        </w:rPr>
      </w:pPr>
      <w:r>
        <w:rPr>
          <w:sz w:val="20"/>
          <w:szCs w:val="20"/>
        </w:rPr>
        <w:t>University of Benin, Benin City, Nigeria (11/2015)</w:t>
      </w:r>
    </w:p>
    <w:sectPr w:rsidR="00210B72" w:rsidSect="00D34414">
      <w:headerReference w:type="default" r:id="rId12"/>
      <w:footerReference w:type="default" r:id="rId13"/>
      <w:pgSz w:w="12240" w:h="15840"/>
      <w:pgMar w:top="720" w:right="720" w:bottom="720" w:left="720" w:header="576" w:footer="576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D0D22" w14:textId="77777777" w:rsidR="00780423" w:rsidRDefault="00780423">
      <w:r>
        <w:separator/>
      </w:r>
    </w:p>
  </w:endnote>
  <w:endnote w:type="continuationSeparator" w:id="0">
    <w:p w14:paraId="57FD0D24" w14:textId="77777777" w:rsidR="00780423" w:rsidRDefault="00780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9D444142-78E3-4CA6-8226-A5E9721DBCA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B7A561F-FD53-4729-9C36-46CA0D008891}"/>
    <w:embedItalic r:id="rId3" w:fontKey="{9A25D37E-B1E5-469B-A790-C7DF3B1A53C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DF722AF-876D-4762-8260-AAFFE9391F6A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8169D18-E107-4B53-AAD5-12B38AD5EC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0D1D" w14:textId="77777777" w:rsidR="00210B72" w:rsidRDefault="0078042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FFFFFF"/>
      </w:rPr>
    </w:pPr>
    <w:r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D0D1E" w14:textId="77777777" w:rsidR="00780423" w:rsidRDefault="00780423">
      <w:r>
        <w:separator/>
      </w:r>
    </w:p>
  </w:footnote>
  <w:footnote w:type="continuationSeparator" w:id="0">
    <w:p w14:paraId="57FD0D20" w14:textId="77777777" w:rsidR="00780423" w:rsidRDefault="00780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0D1C" w14:textId="77777777" w:rsidR="00210B72" w:rsidRDefault="00210B7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994"/>
    <w:multiLevelType w:val="multilevel"/>
    <w:tmpl w:val="A81CC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2554A5"/>
    <w:multiLevelType w:val="multilevel"/>
    <w:tmpl w:val="C72EA28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DC2F1E"/>
    <w:multiLevelType w:val="multilevel"/>
    <w:tmpl w:val="B5203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4433234"/>
    <w:multiLevelType w:val="multilevel"/>
    <w:tmpl w:val="1D34C7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71902720">
    <w:abstractNumId w:val="2"/>
  </w:num>
  <w:num w:numId="2" w16cid:durableId="854729922">
    <w:abstractNumId w:val="3"/>
  </w:num>
  <w:num w:numId="3" w16cid:durableId="1310982814">
    <w:abstractNumId w:val="0"/>
  </w:num>
  <w:num w:numId="4" w16cid:durableId="822938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B72"/>
    <w:rsid w:val="00007477"/>
    <w:rsid w:val="00131A63"/>
    <w:rsid w:val="00210B72"/>
    <w:rsid w:val="00780423"/>
    <w:rsid w:val="00B35A7E"/>
    <w:rsid w:val="00BA4DB4"/>
    <w:rsid w:val="00D34414"/>
    <w:rsid w:val="00D9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0CB1"/>
  <w15:docId w15:val="{76715470-4E14-4413-A8FD-0D333E7E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tabs>
        <w:tab w:val="left" w:pos="0"/>
      </w:tabs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1A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A63"/>
  </w:style>
  <w:style w:type="paragraph" w:styleId="Footer">
    <w:name w:val="footer"/>
    <w:basedOn w:val="Normal"/>
    <w:link w:val="FooterChar"/>
    <w:uiPriority w:val="99"/>
    <w:unhideWhenUsed/>
    <w:rsid w:val="00131A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A63"/>
  </w:style>
  <w:style w:type="paragraph" w:styleId="ListParagraph">
    <w:name w:val="List Paragraph"/>
    <w:basedOn w:val="Normal"/>
    <w:uiPriority w:val="34"/>
    <w:qFormat/>
    <w:rsid w:val="00D93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in/jones-omoyibo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onesbenklins@gmail.com?subject=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08EED-3674-4C1D-803A-C6B134A3151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2.xml><?xml version="1.0" encoding="utf-8"?>
<ds:datastoreItem xmlns:ds="http://schemas.openxmlformats.org/officeDocument/2006/customXml" ds:itemID="{3E92D9D7-A04A-46C7-B33B-DB160BE63D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85894F-E35D-4AA9-8CF7-0FB3B1824F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1117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7</cp:revision>
  <dcterms:created xsi:type="dcterms:W3CDTF">2025-07-01T20:12:00Z</dcterms:created>
  <dcterms:modified xsi:type="dcterms:W3CDTF">2025-07-01T20:22:00Z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2025-06-13T19:05:10Z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815aa9dc-6b26-4f2d-af3a-a99384cf4f42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2025-06-13T19:05:10Z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90fd2fbc-72a0-4754-aaa1-c438e39ae666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>MediaServiceImageTags</vt:lpwstr>
  </property>
</Properties>
</file>